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4E71" w:rsidRDefault="00263679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G10 </w:t>
      </w:r>
      <w:r w:rsidR="00204E71">
        <w:rPr>
          <w:b/>
          <w:sz w:val="28"/>
          <w:szCs w:val="28"/>
        </w:rPr>
        <w:t>Specifikace – Switch</w:t>
      </w:r>
      <w:r w:rsidR="00F27D1D">
        <w:rPr>
          <w:b/>
          <w:sz w:val="28"/>
          <w:szCs w:val="28"/>
        </w:rPr>
        <w:t xml:space="preserve"> pro učebn</w:t>
      </w:r>
      <w:r w:rsidR="00451DE2">
        <w:rPr>
          <w:b/>
          <w:sz w:val="28"/>
          <w:szCs w:val="28"/>
        </w:rPr>
        <w:t>y</w:t>
      </w:r>
      <w:r w:rsidR="00F27D1D">
        <w:rPr>
          <w:b/>
          <w:sz w:val="28"/>
          <w:szCs w:val="28"/>
        </w:rPr>
        <w:t xml:space="preserve"> VT</w:t>
      </w:r>
    </w:p>
    <w:p w:rsidR="00204E71" w:rsidRDefault="00204E71" w:rsidP="002A61BF">
      <w:pPr>
        <w:rPr>
          <w:b/>
          <w:sz w:val="28"/>
          <w:szCs w:val="28"/>
        </w:rPr>
      </w:pPr>
    </w:p>
    <w:p w:rsidR="000A34C3" w:rsidRPr="00204E71" w:rsidRDefault="00C71825" w:rsidP="002A61BF">
      <w:pPr>
        <w:rPr>
          <w:b/>
        </w:rPr>
      </w:pPr>
      <w:r>
        <w:rPr>
          <w:b/>
        </w:rPr>
        <w:t>3</w:t>
      </w:r>
      <w:r w:rsidR="00451DE2">
        <w:rPr>
          <w:b/>
        </w:rPr>
        <w:t xml:space="preserve"> ks  </w:t>
      </w:r>
      <w:r w:rsidR="000A34C3" w:rsidRPr="00204E71">
        <w:rPr>
          <w:b/>
        </w:rPr>
        <w:t xml:space="preserve">Switch </w:t>
      </w:r>
    </w:p>
    <w:p w:rsidR="000A34C3" w:rsidRDefault="002A61BF" w:rsidP="002A61BF">
      <w:r>
        <w:t>Switch 24 x 10/100/1000 + 2 x Gigabit s</w:t>
      </w:r>
      <w:r w:rsidR="00E2094E">
        <w:t xml:space="preserve"> WEB </w:t>
      </w:r>
      <w:r>
        <w:t>managementem</w:t>
      </w:r>
    </w:p>
    <w:p w:rsidR="00C71825" w:rsidRDefault="00C71825" w:rsidP="002A61BF">
      <w:r>
        <w:t>IPv6</w:t>
      </w:r>
    </w:p>
    <w:p w:rsidR="00E2094E" w:rsidRDefault="002A61BF" w:rsidP="002A61BF">
      <w:r>
        <w:t>VLAN support</w:t>
      </w:r>
    </w:p>
    <w:p w:rsidR="002A61BF" w:rsidRDefault="002A61BF" w:rsidP="002A61BF">
      <w:proofErr w:type="spellStart"/>
      <w:r>
        <w:t>rack-mountable</w:t>
      </w:r>
      <w:proofErr w:type="spellEnd"/>
      <w:r>
        <w:t xml:space="preserve"> - 1U</w:t>
      </w:r>
    </w:p>
    <w:p w:rsidR="000A34C3" w:rsidRPr="005E6465" w:rsidRDefault="000A34C3" w:rsidP="000A34C3"/>
    <w:p w:rsidR="00204E71" w:rsidRPr="00204E71" w:rsidRDefault="002E19BC" w:rsidP="000A34C3">
      <w:pPr>
        <w:rPr>
          <w:b/>
        </w:rPr>
      </w:pPr>
      <w:r>
        <w:rPr>
          <w:b/>
        </w:rPr>
        <w:t>2</w:t>
      </w:r>
      <w:r w:rsidR="00451DE2">
        <w:rPr>
          <w:b/>
        </w:rPr>
        <w:t xml:space="preserve"> ks  </w:t>
      </w:r>
      <w:r w:rsidR="00204E71" w:rsidRPr="00204E71">
        <w:rPr>
          <w:b/>
        </w:rPr>
        <w:t>RACK</w:t>
      </w:r>
    </w:p>
    <w:p w:rsidR="000A34C3" w:rsidRPr="005E6465" w:rsidRDefault="000A34C3" w:rsidP="000A34C3">
      <w:r w:rsidRPr="005E6465">
        <w:t xml:space="preserve">19" RACK jednodílný 6U </w:t>
      </w:r>
    </w:p>
    <w:p w:rsidR="00204E71" w:rsidRDefault="00204E71" w:rsidP="005E6465">
      <w:pPr>
        <w:rPr>
          <w:rFonts w:ascii="Arial" w:hAnsi="Arial" w:cs="Arial"/>
          <w:b/>
          <w:bCs/>
          <w:kern w:val="36"/>
          <w:sz w:val="36"/>
          <w:szCs w:val="36"/>
        </w:rPr>
      </w:pPr>
    </w:p>
    <w:p w:rsidR="00D96816" w:rsidRDefault="002E19BC" w:rsidP="005E6465">
      <w:pPr>
        <w:rPr>
          <w:b/>
        </w:rPr>
      </w:pPr>
      <w:r>
        <w:rPr>
          <w:b/>
        </w:rPr>
        <w:t>3</w:t>
      </w:r>
      <w:r w:rsidR="00451DE2">
        <w:rPr>
          <w:b/>
        </w:rPr>
        <w:t xml:space="preserve"> ks  </w:t>
      </w:r>
      <w:r w:rsidR="00204E71" w:rsidRPr="00204E71">
        <w:rPr>
          <w:b/>
        </w:rPr>
        <w:t>PAT</w:t>
      </w:r>
      <w:r w:rsidR="00C71825">
        <w:rPr>
          <w:b/>
        </w:rPr>
        <w:t>C</w:t>
      </w:r>
      <w:r w:rsidR="00204E71" w:rsidRPr="00204E71">
        <w:rPr>
          <w:b/>
        </w:rPr>
        <w:t xml:space="preserve">H panel </w:t>
      </w:r>
    </w:p>
    <w:p w:rsidR="000A34C3" w:rsidRPr="00D96816" w:rsidRDefault="005E6465" w:rsidP="005E6465">
      <w:r w:rsidRPr="00D96816">
        <w:t>24x RJ45, přímý, CAT6, UTP, 1U</w:t>
      </w:r>
    </w:p>
    <w:p w:rsidR="000A34C3" w:rsidRDefault="000A34C3" w:rsidP="000A34C3"/>
    <w:p w:rsidR="00CB3079" w:rsidRDefault="00C71825" w:rsidP="00CB3079">
      <w:pPr>
        <w:rPr>
          <w:b/>
        </w:rPr>
      </w:pPr>
      <w:r>
        <w:rPr>
          <w:b/>
        </w:rPr>
        <w:t>2</w:t>
      </w:r>
      <w:r w:rsidR="00CB3079">
        <w:rPr>
          <w:b/>
        </w:rPr>
        <w:t xml:space="preserve"> ks  Switch</w:t>
      </w:r>
    </w:p>
    <w:p w:rsidR="000A34C3" w:rsidRPr="005E6465" w:rsidRDefault="00C71825" w:rsidP="000A34C3">
      <w:r>
        <w:rPr>
          <w:rFonts w:eastAsia="Times New Roman"/>
        </w:rPr>
        <w:t>Switch 16x GLAN</w:t>
      </w:r>
    </w:p>
    <w:sectPr w:rsidR="000A34C3" w:rsidRPr="005E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1BF"/>
    <w:rsid w:val="00096D80"/>
    <w:rsid w:val="000A34C3"/>
    <w:rsid w:val="00156DDE"/>
    <w:rsid w:val="001C523A"/>
    <w:rsid w:val="00204E71"/>
    <w:rsid w:val="00263679"/>
    <w:rsid w:val="002A61BF"/>
    <w:rsid w:val="002E19BC"/>
    <w:rsid w:val="00391EF9"/>
    <w:rsid w:val="00451DE2"/>
    <w:rsid w:val="00504B53"/>
    <w:rsid w:val="00526A92"/>
    <w:rsid w:val="00550A4A"/>
    <w:rsid w:val="005D0331"/>
    <w:rsid w:val="005E6465"/>
    <w:rsid w:val="00990626"/>
    <w:rsid w:val="00C454A1"/>
    <w:rsid w:val="00C71825"/>
    <w:rsid w:val="00CB3079"/>
    <w:rsid w:val="00D96816"/>
    <w:rsid w:val="00E2094E"/>
    <w:rsid w:val="00EE2C5C"/>
    <w:rsid w:val="00F27D1D"/>
    <w:rsid w:val="00F3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8F40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4</cp:revision>
  <dcterms:created xsi:type="dcterms:W3CDTF">2019-01-13T17:36:00Z</dcterms:created>
  <dcterms:modified xsi:type="dcterms:W3CDTF">2020-05-27T18:49:00Z</dcterms:modified>
</cp:coreProperties>
</file>